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3E" w:rsidRPr="00FB2DA9" w:rsidRDefault="00FB2DA9" w:rsidP="00FB2DA9">
      <w:pPr>
        <w:widowControl/>
        <w:spacing w:line="276" w:lineRule="auto"/>
        <w:jc w:val="left"/>
        <w:rPr>
          <w:sz w:val="32"/>
          <w:szCs w:val="32"/>
        </w:rPr>
      </w:pPr>
      <w:r w:rsidRPr="00FB2DA9">
        <w:rPr>
          <w:rFonts w:hint="eastAsia"/>
          <w:sz w:val="32"/>
          <w:szCs w:val="32"/>
        </w:rPr>
        <w:t>附</w:t>
      </w:r>
      <w:r w:rsidRPr="00FB2DA9">
        <w:rPr>
          <w:sz w:val="32"/>
          <w:szCs w:val="32"/>
        </w:rPr>
        <w:t>：</w:t>
      </w:r>
    </w:p>
    <w:tbl>
      <w:tblPr>
        <w:tblW w:w="9973" w:type="dxa"/>
        <w:tblInd w:w="-284" w:type="dxa"/>
        <w:tblLook w:val="04A0"/>
      </w:tblPr>
      <w:tblGrid>
        <w:gridCol w:w="851"/>
        <w:gridCol w:w="1276"/>
        <w:gridCol w:w="992"/>
        <w:gridCol w:w="1134"/>
        <w:gridCol w:w="993"/>
        <w:gridCol w:w="1134"/>
        <w:gridCol w:w="1495"/>
        <w:gridCol w:w="1049"/>
        <w:gridCol w:w="1049"/>
      </w:tblGrid>
      <w:tr w:rsidR="00FB2DA9" w:rsidRPr="00FB2DA9" w:rsidTr="00FB2DA9">
        <w:trPr>
          <w:trHeight w:val="1005"/>
        </w:trPr>
        <w:tc>
          <w:tcPr>
            <w:tcW w:w="8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B2DA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2016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中国</w:t>
            </w:r>
            <w:r w:rsidRPr="00FB2DA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公司治理分类指数数据录入人员信息表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DA9" w:rsidRPr="00FB2DA9" w:rsidRDefault="00FB2DA9" w:rsidP="00FB2DA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本/硕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B2D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DA9" w:rsidRPr="00FB2DA9" w:rsidRDefault="00FB2DA9" w:rsidP="00FB2DA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B2DA9" w:rsidRPr="00FB2DA9" w:rsidTr="00FB2DA9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2DA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DA9" w:rsidRPr="00FB2DA9" w:rsidRDefault="00FB2DA9" w:rsidP="00FB2DA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FB2DA9" w:rsidRDefault="00FB2DA9" w:rsidP="006D7B2F">
      <w:pPr>
        <w:widowControl/>
        <w:spacing w:line="276" w:lineRule="auto"/>
        <w:ind w:firstLine="420"/>
        <w:jc w:val="left"/>
      </w:pPr>
    </w:p>
    <w:sectPr w:rsidR="00FB2DA9" w:rsidSect="00B71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155"/>
    <w:multiLevelType w:val="hybridMultilevel"/>
    <w:tmpl w:val="AE708C62"/>
    <w:lvl w:ilvl="0" w:tplc="CAEC75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20142B"/>
    <w:multiLevelType w:val="hybridMultilevel"/>
    <w:tmpl w:val="1BB41C6E"/>
    <w:lvl w:ilvl="0" w:tplc="BA96BCE4">
      <w:start w:val="1"/>
      <w:numFmt w:val="decimal"/>
      <w:suff w:val="nothing"/>
      <w:lvlText w:val="（%1）"/>
      <w:lvlJc w:val="left"/>
      <w:pPr>
        <w:ind w:left="8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671D70"/>
    <w:multiLevelType w:val="hybridMultilevel"/>
    <w:tmpl w:val="B386BADE"/>
    <w:lvl w:ilvl="0" w:tplc="6520DFD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90C5B77"/>
    <w:multiLevelType w:val="hybridMultilevel"/>
    <w:tmpl w:val="60224F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8662F8"/>
    <w:multiLevelType w:val="hybridMultilevel"/>
    <w:tmpl w:val="E64442C6"/>
    <w:lvl w:ilvl="0" w:tplc="FB8CC4EA">
      <w:start w:val="1"/>
      <w:numFmt w:val="decimal"/>
      <w:suff w:val="nothing"/>
      <w:lvlText w:val="（%1）"/>
      <w:lvlJc w:val="left"/>
      <w:pPr>
        <w:ind w:left="900" w:hanging="78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6CBF3A1E"/>
    <w:multiLevelType w:val="hybridMultilevel"/>
    <w:tmpl w:val="5DCCEF5E"/>
    <w:lvl w:ilvl="0" w:tplc="D88C1418">
      <w:start w:val="1"/>
      <w:numFmt w:val="decimal"/>
      <w:suff w:val="nothing"/>
      <w:lvlText w:val="（%1）"/>
      <w:lvlJc w:val="left"/>
      <w:pPr>
        <w:ind w:left="8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27F9"/>
    <w:rsid w:val="002569E1"/>
    <w:rsid w:val="003B14EC"/>
    <w:rsid w:val="003D6161"/>
    <w:rsid w:val="004A029A"/>
    <w:rsid w:val="005E27F9"/>
    <w:rsid w:val="00636CFB"/>
    <w:rsid w:val="006D7B2F"/>
    <w:rsid w:val="0073365E"/>
    <w:rsid w:val="007D21CB"/>
    <w:rsid w:val="008C6E3E"/>
    <w:rsid w:val="008F337D"/>
    <w:rsid w:val="00A51EFC"/>
    <w:rsid w:val="00A9793F"/>
    <w:rsid w:val="00B7100A"/>
    <w:rsid w:val="00C41F58"/>
    <w:rsid w:val="00DC463F"/>
    <w:rsid w:val="00E271DD"/>
    <w:rsid w:val="00E40584"/>
    <w:rsid w:val="00F3765E"/>
    <w:rsid w:val="00FB2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4EC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F3765E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F37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Lenovo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刘赫</dc:creator>
  <cp:lastModifiedBy>Lenovo</cp:lastModifiedBy>
  <cp:revision>3</cp:revision>
  <dcterms:created xsi:type="dcterms:W3CDTF">2016-04-25T00:36:00Z</dcterms:created>
  <dcterms:modified xsi:type="dcterms:W3CDTF">2016-04-25T00:36:00Z</dcterms:modified>
</cp:coreProperties>
</file>