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DA2E" w14:textId="4F0A1281" w:rsidR="00E673DA" w:rsidRPr="006C44FD" w:rsidRDefault="000C6871" w:rsidP="00E673DA">
      <w:pPr>
        <w:jc w:val="center"/>
        <w:rPr>
          <w:rFonts w:ascii="Times New Roman" w:eastAsia="仿宋" w:hAnsi="Times New Roman" w:cs="Times New Roman"/>
          <w:b/>
          <w:sz w:val="28"/>
          <w:szCs w:val="28"/>
        </w:rPr>
      </w:pPr>
      <w:r w:rsidRPr="006C44FD">
        <w:rPr>
          <w:rFonts w:ascii="Times New Roman" w:eastAsia="仿宋" w:hAnsi="Times New Roman" w:cs="Times New Roman"/>
          <w:b/>
          <w:sz w:val="28"/>
          <w:szCs w:val="28"/>
        </w:rPr>
        <w:t>经济与工商管理学院</w:t>
      </w:r>
      <w:r w:rsidR="00B2108F" w:rsidRPr="006C44FD">
        <w:rPr>
          <w:rFonts w:ascii="Times New Roman" w:eastAsia="仿宋" w:hAnsi="Times New Roman" w:cs="Times New Roman"/>
          <w:b/>
          <w:sz w:val="36"/>
          <w:szCs w:val="36"/>
        </w:rPr>
        <w:t>20</w:t>
      </w:r>
      <w:r w:rsidR="000B32B4" w:rsidRPr="006C44FD">
        <w:rPr>
          <w:rFonts w:ascii="Times New Roman" w:eastAsia="仿宋" w:hAnsi="Times New Roman" w:cs="Times New Roman"/>
          <w:b/>
          <w:sz w:val="36"/>
          <w:szCs w:val="36"/>
        </w:rPr>
        <w:t>2</w:t>
      </w:r>
      <w:r w:rsidR="00BA22B7" w:rsidRPr="006C44FD">
        <w:rPr>
          <w:rFonts w:ascii="Times New Roman" w:eastAsia="仿宋" w:hAnsi="Times New Roman" w:cs="Times New Roman"/>
          <w:b/>
          <w:sz w:val="36"/>
          <w:szCs w:val="36"/>
        </w:rPr>
        <w:t>2</w:t>
      </w:r>
      <w:r w:rsidRPr="006C44FD">
        <w:rPr>
          <w:rFonts w:ascii="Times New Roman" w:eastAsia="仿宋" w:hAnsi="Times New Roman" w:cs="Times New Roman"/>
          <w:b/>
          <w:sz w:val="36"/>
          <w:szCs w:val="36"/>
        </w:rPr>
        <w:t>年小学期</w:t>
      </w:r>
      <w:r w:rsidRPr="006C44FD">
        <w:rPr>
          <w:rFonts w:ascii="Times New Roman" w:eastAsia="仿宋" w:hAnsi="Times New Roman" w:cs="Times New Roman"/>
          <w:b/>
          <w:sz w:val="28"/>
          <w:szCs w:val="28"/>
        </w:rPr>
        <w:t>活动安排</w:t>
      </w:r>
      <w:r w:rsidR="0063284D" w:rsidRPr="006C44FD">
        <w:rPr>
          <w:rFonts w:ascii="Times New Roman" w:eastAsia="仿宋" w:hAnsi="Times New Roman" w:cs="Times New Roman"/>
          <w:b/>
          <w:sz w:val="28"/>
          <w:szCs w:val="28"/>
        </w:rPr>
        <w:t>（</w:t>
      </w:r>
      <w:r w:rsidR="006A65AD">
        <w:rPr>
          <w:rFonts w:ascii="Times New Roman" w:eastAsia="仿宋" w:hAnsi="Times New Roman" w:cs="Times New Roman" w:hint="eastAsia"/>
          <w:b/>
          <w:sz w:val="28"/>
          <w:szCs w:val="28"/>
        </w:rPr>
        <w:t>经济学</w:t>
      </w:r>
      <w:r w:rsidR="0063284D" w:rsidRPr="006C44FD">
        <w:rPr>
          <w:rFonts w:ascii="Times New Roman" w:eastAsia="仿宋" w:hAnsi="Times New Roman" w:cs="Times New Roman"/>
          <w:b/>
          <w:sz w:val="28"/>
          <w:szCs w:val="28"/>
        </w:rPr>
        <w:t>专业）</w:t>
      </w:r>
    </w:p>
    <w:p w14:paraId="0BADBD56" w14:textId="01A5942A" w:rsidR="006A3225" w:rsidRPr="007B5AF7" w:rsidRDefault="006A3225" w:rsidP="006A3225">
      <w:pPr>
        <w:jc w:val="center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7B5AF7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</w:p>
    <w:tbl>
      <w:tblPr>
        <w:tblStyle w:val="a3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2552"/>
        <w:gridCol w:w="2551"/>
        <w:gridCol w:w="2693"/>
        <w:gridCol w:w="2410"/>
      </w:tblGrid>
      <w:tr w:rsidR="00A1742C" w:rsidRPr="007B5AF7" w14:paraId="4B99F8BE" w14:textId="332849A9" w:rsidTr="00FB084A">
        <w:trPr>
          <w:trHeight w:val="1012"/>
          <w:jc w:val="center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  <w:vAlign w:val="center"/>
            <w:hideMark/>
          </w:tcPr>
          <w:p w14:paraId="6C700374" w14:textId="77777777" w:rsidR="00A1742C" w:rsidRPr="006C44FD" w:rsidRDefault="00A1742C" w:rsidP="00A5465D">
            <w:pPr>
              <w:ind w:firstLineChars="300" w:firstLine="723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时间</w:t>
            </w:r>
          </w:p>
          <w:p w14:paraId="2041651D" w14:textId="77777777" w:rsidR="00A1742C" w:rsidRPr="006C44FD" w:rsidRDefault="00A1742C" w:rsidP="00A5465D">
            <w:pPr>
              <w:rPr>
                <w:rFonts w:ascii="Times New Roman" w:eastAsia="仿宋" w:hAnsi="Times New Roman" w:cs="Times New Roman"/>
                <w:bCs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参加对象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0D9A3" w14:textId="7ECDF41C" w:rsidR="00A1742C" w:rsidRPr="006C44FD" w:rsidRDefault="00A1742C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7239FC5B" w14:textId="59C9EBCF" w:rsidR="00A1742C" w:rsidRPr="006C44FD" w:rsidRDefault="00A1742C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星期一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5932D77" w14:textId="2BB152A9" w:rsidR="00A1742C" w:rsidRPr="006C44FD" w:rsidRDefault="00A1742C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8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6A43F230" w14:textId="6F29E609" w:rsidR="00A1742C" w:rsidRPr="006C44FD" w:rsidRDefault="00A1742C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星期二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51A35" w14:textId="004C13F0" w:rsidR="00A1742C" w:rsidRDefault="00505384" w:rsidP="00FB084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="00BA319F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6</w:t>
            </w:r>
            <w:r w:rsidR="00BA319F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日</w:t>
            </w:r>
          </w:p>
          <w:p w14:paraId="0995BECB" w14:textId="354FD40F" w:rsidR="00A1742C" w:rsidRPr="006C44FD" w:rsidRDefault="00BA319F" w:rsidP="00FB084A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星期</w:t>
            </w:r>
            <w:r w:rsidR="00FB084A"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三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F11F9" w14:textId="5E052648" w:rsidR="00A1742C" w:rsidRPr="006C44FD" w:rsidRDefault="00ED3020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="00A1742C"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8</w:t>
            </w:r>
            <w:r w:rsidR="00A1742C"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165164F0" w14:textId="73DCECFF" w:rsidR="00A1742C" w:rsidRPr="006C44FD" w:rsidRDefault="00ED3020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星期五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3A01B" w14:textId="37220F17" w:rsidR="00A1742C" w:rsidRPr="006C44FD" w:rsidRDefault="00A1742C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7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月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  <w:r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日</w:t>
            </w:r>
          </w:p>
          <w:p w14:paraId="2B9E9CF5" w14:textId="14AC75F0" w:rsidR="00A1742C" w:rsidRPr="006C44FD" w:rsidRDefault="00BA319F" w:rsidP="00A5465D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4"/>
                <w:szCs w:val="24"/>
              </w:rPr>
              <w:t>星期</w:t>
            </w:r>
            <w:r w:rsidR="00A1742C" w:rsidRPr="006C44FD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五</w:t>
            </w:r>
          </w:p>
        </w:tc>
      </w:tr>
      <w:tr w:rsidR="00A1742C" w:rsidRPr="007B5AF7" w14:paraId="2702CE1F" w14:textId="7EF81E32" w:rsidTr="00FB084A">
        <w:trPr>
          <w:trHeight w:val="3195"/>
          <w:jc w:val="center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87BA5" w14:textId="77777777" w:rsidR="00A1742C" w:rsidRPr="006C44FD" w:rsidRDefault="00A1742C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一二年级</w:t>
            </w:r>
          </w:p>
          <w:p w14:paraId="2DDC54FD" w14:textId="55EA4991" w:rsidR="00A1742C" w:rsidRPr="006C44FD" w:rsidRDefault="00A1742C" w:rsidP="00B531DB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经济学专业本科生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8C55B" w14:textId="754FCA4D" w:rsidR="00A1742C" w:rsidRPr="00354892" w:rsidRDefault="00A1742C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354892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1110D1E1" w14:textId="3C4EFAD8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公共经济学中的制度分析</w:t>
            </w:r>
          </w:p>
          <w:p w14:paraId="1E830596" w14:textId="77777777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36781B03" w14:textId="2A90C861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陈济冬</w:t>
            </w:r>
          </w:p>
          <w:p w14:paraId="38B10B98" w14:textId="6C7063DF" w:rsidR="00A1742C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清华大学</w:t>
            </w:r>
            <w:r w:rsidR="00422FB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公共管理学院</w:t>
            </w:r>
          </w:p>
          <w:p w14:paraId="2EB4454C" w14:textId="54D33293" w:rsidR="00422FB4" w:rsidRPr="006C44FD" w:rsidRDefault="00422FB4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副教授</w:t>
            </w:r>
          </w:p>
          <w:p w14:paraId="7B16A753" w14:textId="77777777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F1E0494" w14:textId="7D4D34FF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7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4A4ABC22" w14:textId="77777777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1A97999B" w14:textId="0A515AF7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A65AD">
              <w:rPr>
                <w:rFonts w:ascii="Times New Roman" w:eastAsia="仿宋" w:hAnsi="Times New Roman" w:cs="Times New Roman"/>
                <w:kern w:val="0"/>
                <w:szCs w:val="21"/>
              </w:rPr>
              <w:t>932-275-557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5AF7066" w14:textId="77777777" w:rsidR="00A1742C" w:rsidRPr="006C44FD" w:rsidRDefault="00A1742C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讲座题目：</w:t>
            </w:r>
          </w:p>
          <w:p w14:paraId="3ABAC3CE" w14:textId="6E248410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P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ython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在计量分析中的应用</w:t>
            </w:r>
          </w:p>
          <w:p w14:paraId="74105128" w14:textId="77777777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29F67D18" w14:textId="4F25F90A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 w:rsidR="00ED302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刘盼</w:t>
            </w:r>
          </w:p>
          <w:p w14:paraId="7029D197" w14:textId="79AAF2EC" w:rsidR="00A1742C" w:rsidRDefault="00ED3020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北师大经管学院经济系</w:t>
            </w:r>
          </w:p>
          <w:p w14:paraId="2E363744" w14:textId="70F300BE" w:rsidR="00ED3020" w:rsidRPr="006C44FD" w:rsidRDefault="00ED3020" w:rsidP="007F2596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副教授</w:t>
            </w:r>
          </w:p>
          <w:p w14:paraId="27ED9D43" w14:textId="77777777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0F5A7FD3" w14:textId="512DBE58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="00ED3020">
              <w:rPr>
                <w:rFonts w:ascii="Times New Roman" w:eastAsia="仿宋" w:hAnsi="Times New Roman" w:cs="Times New Roman"/>
                <w:kern w:val="0"/>
                <w:szCs w:val="21"/>
              </w:rPr>
              <w:t>28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14:00-15:30</w:t>
            </w:r>
          </w:p>
          <w:p w14:paraId="5FB9B293" w14:textId="77777777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0432FF65" w14:textId="71F6D18A" w:rsidR="00A1742C" w:rsidRPr="006C44FD" w:rsidRDefault="00ED3020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ED3020">
              <w:rPr>
                <w:rFonts w:ascii="Times New Roman" w:eastAsia="仿宋" w:hAnsi="Times New Roman" w:cs="Times New Roman"/>
                <w:kern w:val="0"/>
                <w:szCs w:val="21"/>
              </w:rPr>
              <w:t>643-313-636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BD2EE" w14:textId="77777777" w:rsidR="00FB084A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讲座题目：</w:t>
            </w:r>
          </w:p>
          <w:p w14:paraId="74188662" w14:textId="289E1D03" w:rsidR="00A1742C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收入分配与共同富裕</w:t>
            </w:r>
          </w:p>
          <w:p w14:paraId="37258AF5" w14:textId="36509A58" w:rsidR="00FB084A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4D3DE46E" w14:textId="5DBA8CE8" w:rsidR="00FB084A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主讲人：李实</w:t>
            </w:r>
          </w:p>
          <w:p w14:paraId="58BC7F24" w14:textId="486925C6" w:rsidR="00FB084A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浙江大学文科资深教授</w:t>
            </w:r>
          </w:p>
          <w:p w14:paraId="04DB0037" w14:textId="334452E1" w:rsidR="00505384" w:rsidRDefault="00505384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浙江大学共享与发展研究院院长</w:t>
            </w:r>
          </w:p>
          <w:p w14:paraId="596F113E" w14:textId="77777777" w:rsidR="00FB084A" w:rsidRDefault="00FB084A" w:rsidP="00FB084A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  <w:p w14:paraId="6F1AEB9A" w14:textId="18712A1C" w:rsidR="00A1742C" w:rsidRDefault="00FB084A" w:rsidP="00FB084A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时间：</w:t>
            </w:r>
            <w:r w:rsidR="0050538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月</w:t>
            </w:r>
            <w:r w:rsidR="0050538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6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日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14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00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15</w:t>
            </w: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:</w:t>
            </w:r>
            <w:r>
              <w:rPr>
                <w:rFonts w:ascii="Times New Roman" w:eastAsia="仿宋" w:hAnsi="Times New Roman" w:cs="Times New Roman"/>
                <w:kern w:val="0"/>
                <w:szCs w:val="21"/>
              </w:rPr>
              <w:t>30</w:t>
            </w:r>
          </w:p>
          <w:p w14:paraId="107819E1" w14:textId="77777777" w:rsidR="00FB084A" w:rsidRDefault="00FB084A" w:rsidP="00FB084A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地点：</w:t>
            </w:r>
            <w:proofErr w:type="gramStart"/>
            <w:r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腾讯会议</w:t>
            </w:r>
            <w:proofErr w:type="gramEnd"/>
          </w:p>
          <w:p w14:paraId="5304A41B" w14:textId="504B7DA0" w:rsidR="00FB084A" w:rsidRPr="006C44FD" w:rsidRDefault="00FB084A" w:rsidP="00FB084A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FB084A">
              <w:rPr>
                <w:rFonts w:ascii="Times New Roman" w:eastAsia="仿宋" w:hAnsi="Times New Roman" w:cs="Times New Roman"/>
                <w:kern w:val="0"/>
                <w:szCs w:val="21"/>
              </w:rPr>
              <w:t>608-361-984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9EAFA" w14:textId="1E3ADB88" w:rsidR="00A1742C" w:rsidRPr="006C44FD" w:rsidRDefault="00A1742C" w:rsidP="00550EB2">
            <w:pPr>
              <w:spacing w:beforeLines="50" w:before="156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讲座题目：</w:t>
            </w:r>
          </w:p>
          <w:p w14:paraId="6E9B1FCE" w14:textId="2A67E24F" w:rsidR="00A1742C" w:rsidRDefault="00ED3020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  <w:r w:rsidRPr="00ED3020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Pay by Design: Teacher Performance Pay Design and the Distribution of Student Achievement</w:t>
            </w:r>
          </w:p>
          <w:p w14:paraId="6E61AF1D" w14:textId="77777777" w:rsidR="00FB084A" w:rsidRPr="006C44FD" w:rsidRDefault="00FB084A" w:rsidP="007B5AF7">
            <w:pPr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</w:p>
          <w:p w14:paraId="2F8F998F" w14:textId="0F04C640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主讲人：</w:t>
            </w:r>
            <w:r w:rsidR="00ED3020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刘承芳</w:t>
            </w:r>
          </w:p>
          <w:p w14:paraId="12A38CB6" w14:textId="6A5155D3" w:rsidR="00A1742C" w:rsidRPr="006C44FD" w:rsidRDefault="008A2304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8A2304">
              <w:rPr>
                <w:rFonts w:ascii="Times New Roman" w:eastAsia="仿宋" w:hAnsi="Times New Roman" w:cs="Times New Roman" w:hint="eastAsia"/>
                <w:kern w:val="0"/>
                <w:szCs w:val="21"/>
              </w:rPr>
              <w:t>北京大学博雅特聘教授、现代农学院副院长、中国农业政策研究中心副主任</w:t>
            </w:r>
          </w:p>
          <w:p w14:paraId="3302C616" w14:textId="76A53CED" w:rsidR="00A1742C" w:rsidRPr="006C44FD" w:rsidRDefault="00A1742C" w:rsidP="007F2596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时间：</w:t>
            </w:r>
            <w:r w:rsidR="00BA319F">
              <w:rPr>
                <w:rFonts w:ascii="Times New Roman" w:eastAsia="仿宋" w:hAnsi="Times New Roman" w:cs="Times New Roman"/>
                <w:kern w:val="0"/>
                <w:szCs w:val="21"/>
              </w:rPr>
              <w:t>7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月</w:t>
            </w:r>
            <w:r w:rsidR="00BA319F">
              <w:rPr>
                <w:rFonts w:ascii="Times New Roman" w:eastAsia="仿宋" w:hAnsi="Times New Roman" w:cs="Times New Roman"/>
                <w:kern w:val="0"/>
                <w:szCs w:val="21"/>
              </w:rPr>
              <w:t>8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日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1</w:t>
            </w:r>
            <w:r w:rsidR="00BA319F">
              <w:rPr>
                <w:rFonts w:ascii="Times New Roman" w:eastAsia="仿宋" w:hAnsi="Times New Roman" w:cs="Times New Roman"/>
                <w:kern w:val="0"/>
                <w:szCs w:val="21"/>
              </w:rPr>
              <w:t>5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:00-1</w:t>
            </w:r>
            <w:r w:rsidR="00BA319F">
              <w:rPr>
                <w:rFonts w:ascii="Times New Roman" w:eastAsia="仿宋" w:hAnsi="Times New Roman" w:cs="Times New Roman"/>
                <w:kern w:val="0"/>
                <w:szCs w:val="21"/>
              </w:rPr>
              <w:t>6</w:t>
            </w: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:30</w:t>
            </w:r>
          </w:p>
          <w:p w14:paraId="36A035B1" w14:textId="77777777" w:rsidR="00A1742C" w:rsidRPr="006C44FD" w:rsidRDefault="00A1742C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地点：</w:t>
            </w:r>
            <w:proofErr w:type="gramStart"/>
            <w:r w:rsidRPr="006C44FD">
              <w:rPr>
                <w:rFonts w:ascii="Times New Roman" w:eastAsia="仿宋" w:hAnsi="Times New Roman" w:cs="Times New Roman"/>
                <w:kern w:val="0"/>
                <w:szCs w:val="21"/>
              </w:rPr>
              <w:t>腾讯会议</w:t>
            </w:r>
            <w:proofErr w:type="gramEnd"/>
          </w:p>
          <w:p w14:paraId="6B228986" w14:textId="6CA899A6" w:rsidR="00A1742C" w:rsidRPr="006C44FD" w:rsidRDefault="00BA319F" w:rsidP="007B5AF7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BA319F">
              <w:rPr>
                <w:rFonts w:ascii="Times New Roman" w:eastAsia="仿宋" w:hAnsi="Times New Roman" w:cs="Times New Roman"/>
                <w:kern w:val="0"/>
                <w:szCs w:val="21"/>
              </w:rPr>
              <w:t>220-559-272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0AEF3" w14:textId="77777777" w:rsidR="00AB5F82" w:rsidRPr="00AB5F82" w:rsidRDefault="00AB5F82" w:rsidP="00AB5F82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</w:pP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经管学院</w:t>
            </w:r>
          </w:p>
          <w:p w14:paraId="7AF473D2" w14:textId="77777777" w:rsidR="00AB5F82" w:rsidRPr="00AB5F82" w:rsidRDefault="00AB5F82" w:rsidP="00AB5F82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</w:pP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本科生学术论坛</w:t>
            </w:r>
          </w:p>
          <w:p w14:paraId="0F0C2D70" w14:textId="77777777" w:rsidR="00AB5F82" w:rsidRPr="00AB5F82" w:rsidRDefault="00AB5F82" w:rsidP="00AB5F82">
            <w:pPr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</w:pPr>
          </w:p>
          <w:p w14:paraId="6137D5C3" w14:textId="77777777" w:rsidR="00AB5F82" w:rsidRPr="00AB5F82" w:rsidRDefault="00AB5F82" w:rsidP="00AB5F82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</w:pP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时间：</w:t>
            </w: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月</w:t>
            </w: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日</w:t>
            </w:r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9:00</w:t>
            </w:r>
          </w:p>
          <w:p w14:paraId="36107CE5" w14:textId="77777777" w:rsidR="00AB5F82" w:rsidRPr="00AB5F82" w:rsidRDefault="00AB5F82" w:rsidP="00AB5F82">
            <w:pPr>
              <w:spacing w:line="360" w:lineRule="auto"/>
              <w:jc w:val="center"/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</w:pPr>
            <w:proofErr w:type="gramStart"/>
            <w:r w:rsidRPr="00AB5F82">
              <w:rPr>
                <w:rFonts w:ascii="Times New Roman" w:eastAsia="仿宋" w:hAnsi="Times New Roman" w:cs="Times New Roman" w:hint="eastAsia"/>
                <w:color w:val="000000" w:themeColor="text1"/>
                <w:kern w:val="0"/>
                <w:szCs w:val="21"/>
              </w:rPr>
              <w:t>腾讯会议</w:t>
            </w:r>
            <w:proofErr w:type="gramEnd"/>
          </w:p>
          <w:p w14:paraId="0FAB510A" w14:textId="31943BFA" w:rsidR="00A1742C" w:rsidRPr="006C44FD" w:rsidRDefault="00AB5F82" w:rsidP="00AB5F82">
            <w:pPr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AB5F82">
              <w:rPr>
                <w:rFonts w:ascii="Times New Roman" w:eastAsia="仿宋" w:hAnsi="Times New Roman" w:cs="Times New Roman"/>
                <w:color w:val="000000" w:themeColor="text1"/>
                <w:kern w:val="0"/>
                <w:szCs w:val="21"/>
              </w:rPr>
              <w:t>228-458-409</w:t>
            </w:r>
          </w:p>
        </w:tc>
      </w:tr>
    </w:tbl>
    <w:p w14:paraId="28AFE4EC" w14:textId="1134E232" w:rsidR="00EC7761" w:rsidRPr="007B5AF7" w:rsidRDefault="00EC7761" w:rsidP="007F2596">
      <w:pPr>
        <w:widowControl/>
        <w:jc w:val="left"/>
        <w:rPr>
          <w:rFonts w:ascii="Times New Roman" w:hAnsi="Times New Roman" w:cs="Times New Roman"/>
        </w:rPr>
      </w:pPr>
    </w:p>
    <w:sectPr w:rsidR="00EC7761" w:rsidRPr="007B5AF7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11C8" w14:textId="77777777" w:rsidR="001E0C6B" w:rsidRDefault="001E0C6B" w:rsidP="00C73178">
      <w:r>
        <w:separator/>
      </w:r>
    </w:p>
  </w:endnote>
  <w:endnote w:type="continuationSeparator" w:id="0">
    <w:p w14:paraId="482A693A" w14:textId="77777777" w:rsidR="001E0C6B" w:rsidRDefault="001E0C6B" w:rsidP="00C7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AAF6" w14:textId="77777777" w:rsidR="001E0C6B" w:rsidRDefault="001E0C6B" w:rsidP="00C73178">
      <w:r>
        <w:separator/>
      </w:r>
    </w:p>
  </w:footnote>
  <w:footnote w:type="continuationSeparator" w:id="0">
    <w:p w14:paraId="4B3B5672" w14:textId="77777777" w:rsidR="001E0C6B" w:rsidRDefault="001E0C6B" w:rsidP="00C7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5268"/>
    <w:multiLevelType w:val="hybridMultilevel"/>
    <w:tmpl w:val="BFDA9B60"/>
    <w:lvl w:ilvl="0" w:tplc="898E8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913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71"/>
    <w:rsid w:val="00030CF2"/>
    <w:rsid w:val="0005275A"/>
    <w:rsid w:val="00081A80"/>
    <w:rsid w:val="00093E25"/>
    <w:rsid w:val="000B32B4"/>
    <w:rsid w:val="000B6628"/>
    <w:rsid w:val="000C6871"/>
    <w:rsid w:val="000D0151"/>
    <w:rsid w:val="000D13EF"/>
    <w:rsid w:val="000D2284"/>
    <w:rsid w:val="000D2483"/>
    <w:rsid w:val="000D6458"/>
    <w:rsid w:val="000E051C"/>
    <w:rsid w:val="000E220C"/>
    <w:rsid w:val="000F7BB6"/>
    <w:rsid w:val="00103298"/>
    <w:rsid w:val="00104D24"/>
    <w:rsid w:val="00130EDE"/>
    <w:rsid w:val="001541B6"/>
    <w:rsid w:val="00183CE0"/>
    <w:rsid w:val="00186EF9"/>
    <w:rsid w:val="00187B4B"/>
    <w:rsid w:val="001A6038"/>
    <w:rsid w:val="001A6B93"/>
    <w:rsid w:val="001B39CB"/>
    <w:rsid w:val="001C2818"/>
    <w:rsid w:val="001C787B"/>
    <w:rsid w:val="001C78E5"/>
    <w:rsid w:val="001D385B"/>
    <w:rsid w:val="001D6016"/>
    <w:rsid w:val="001E0C6B"/>
    <w:rsid w:val="001E37D4"/>
    <w:rsid w:val="001E48EF"/>
    <w:rsid w:val="001E5A84"/>
    <w:rsid w:val="001F08A5"/>
    <w:rsid w:val="00206B84"/>
    <w:rsid w:val="00224A0B"/>
    <w:rsid w:val="0022729B"/>
    <w:rsid w:val="00252759"/>
    <w:rsid w:val="002B4627"/>
    <w:rsid w:val="002B56CB"/>
    <w:rsid w:val="002B6429"/>
    <w:rsid w:val="002C1477"/>
    <w:rsid w:val="002C2A46"/>
    <w:rsid w:val="002D50F8"/>
    <w:rsid w:val="002D7692"/>
    <w:rsid w:val="002E3C3E"/>
    <w:rsid w:val="002F0987"/>
    <w:rsid w:val="002F70A6"/>
    <w:rsid w:val="003079B5"/>
    <w:rsid w:val="00313E00"/>
    <w:rsid w:val="0034559B"/>
    <w:rsid w:val="00351416"/>
    <w:rsid w:val="003521F7"/>
    <w:rsid w:val="00354892"/>
    <w:rsid w:val="0037252E"/>
    <w:rsid w:val="00377D1E"/>
    <w:rsid w:val="003A0CD4"/>
    <w:rsid w:val="003B3AEA"/>
    <w:rsid w:val="003B3B8B"/>
    <w:rsid w:val="003B5637"/>
    <w:rsid w:val="003C1031"/>
    <w:rsid w:val="003C6C9D"/>
    <w:rsid w:val="003D1154"/>
    <w:rsid w:val="003F53A3"/>
    <w:rsid w:val="004048CE"/>
    <w:rsid w:val="00422FB4"/>
    <w:rsid w:val="0043473F"/>
    <w:rsid w:val="004478A0"/>
    <w:rsid w:val="004619F7"/>
    <w:rsid w:val="00462887"/>
    <w:rsid w:val="004729A2"/>
    <w:rsid w:val="00480131"/>
    <w:rsid w:val="00483307"/>
    <w:rsid w:val="00490C9A"/>
    <w:rsid w:val="00492CBA"/>
    <w:rsid w:val="004A3559"/>
    <w:rsid w:val="004A6C6D"/>
    <w:rsid w:val="004B0AA3"/>
    <w:rsid w:val="004F4F02"/>
    <w:rsid w:val="004F65D8"/>
    <w:rsid w:val="00505384"/>
    <w:rsid w:val="00515577"/>
    <w:rsid w:val="00515F28"/>
    <w:rsid w:val="00534BDF"/>
    <w:rsid w:val="00535FBC"/>
    <w:rsid w:val="00550EB2"/>
    <w:rsid w:val="00552D6D"/>
    <w:rsid w:val="00553AA9"/>
    <w:rsid w:val="005617F8"/>
    <w:rsid w:val="005641ED"/>
    <w:rsid w:val="0058167E"/>
    <w:rsid w:val="005A356F"/>
    <w:rsid w:val="005A7CC4"/>
    <w:rsid w:val="005B31B3"/>
    <w:rsid w:val="005B36DD"/>
    <w:rsid w:val="005C7266"/>
    <w:rsid w:val="005F2404"/>
    <w:rsid w:val="006028D5"/>
    <w:rsid w:val="0060439F"/>
    <w:rsid w:val="00610146"/>
    <w:rsid w:val="006161DA"/>
    <w:rsid w:val="006325A6"/>
    <w:rsid w:val="0063284D"/>
    <w:rsid w:val="006354D0"/>
    <w:rsid w:val="0064124E"/>
    <w:rsid w:val="00644BFB"/>
    <w:rsid w:val="00645F1D"/>
    <w:rsid w:val="00664B1C"/>
    <w:rsid w:val="006A3225"/>
    <w:rsid w:val="006A4C72"/>
    <w:rsid w:val="006A65AD"/>
    <w:rsid w:val="006A65ED"/>
    <w:rsid w:val="006B1EC4"/>
    <w:rsid w:val="006B372B"/>
    <w:rsid w:val="006C44FD"/>
    <w:rsid w:val="006E7461"/>
    <w:rsid w:val="006F04CF"/>
    <w:rsid w:val="006F15F2"/>
    <w:rsid w:val="007061F1"/>
    <w:rsid w:val="007131DD"/>
    <w:rsid w:val="007276C5"/>
    <w:rsid w:val="0075209D"/>
    <w:rsid w:val="00752CA4"/>
    <w:rsid w:val="00753B90"/>
    <w:rsid w:val="007565C0"/>
    <w:rsid w:val="0077599E"/>
    <w:rsid w:val="00776582"/>
    <w:rsid w:val="00776C0D"/>
    <w:rsid w:val="0078334F"/>
    <w:rsid w:val="00793721"/>
    <w:rsid w:val="0079493C"/>
    <w:rsid w:val="007A011B"/>
    <w:rsid w:val="007A157E"/>
    <w:rsid w:val="007A24D1"/>
    <w:rsid w:val="007A5E18"/>
    <w:rsid w:val="007A7CBD"/>
    <w:rsid w:val="007B5AF7"/>
    <w:rsid w:val="007C2B06"/>
    <w:rsid w:val="007D32B6"/>
    <w:rsid w:val="007D3663"/>
    <w:rsid w:val="007E0BBC"/>
    <w:rsid w:val="007E2D42"/>
    <w:rsid w:val="007F2113"/>
    <w:rsid w:val="007F2596"/>
    <w:rsid w:val="007F487B"/>
    <w:rsid w:val="007F7D0A"/>
    <w:rsid w:val="0081454A"/>
    <w:rsid w:val="0081715B"/>
    <w:rsid w:val="00840811"/>
    <w:rsid w:val="008605B4"/>
    <w:rsid w:val="0087149A"/>
    <w:rsid w:val="0087265C"/>
    <w:rsid w:val="00877AD7"/>
    <w:rsid w:val="00885556"/>
    <w:rsid w:val="00893672"/>
    <w:rsid w:val="008A2304"/>
    <w:rsid w:val="008C7298"/>
    <w:rsid w:val="008D10B2"/>
    <w:rsid w:val="008D7C88"/>
    <w:rsid w:val="008E3A16"/>
    <w:rsid w:val="008F0F10"/>
    <w:rsid w:val="008F3C8B"/>
    <w:rsid w:val="00911CDA"/>
    <w:rsid w:val="00940511"/>
    <w:rsid w:val="0095732F"/>
    <w:rsid w:val="00964E9A"/>
    <w:rsid w:val="00974595"/>
    <w:rsid w:val="009814C7"/>
    <w:rsid w:val="009A0843"/>
    <w:rsid w:val="009A2724"/>
    <w:rsid w:val="009A2B46"/>
    <w:rsid w:val="009B3AD7"/>
    <w:rsid w:val="009C73CC"/>
    <w:rsid w:val="009D02D2"/>
    <w:rsid w:val="009D5E10"/>
    <w:rsid w:val="009F08D0"/>
    <w:rsid w:val="00A1742C"/>
    <w:rsid w:val="00A21E95"/>
    <w:rsid w:val="00A224B9"/>
    <w:rsid w:val="00A33A26"/>
    <w:rsid w:val="00A53725"/>
    <w:rsid w:val="00A5465D"/>
    <w:rsid w:val="00A6380D"/>
    <w:rsid w:val="00A653E2"/>
    <w:rsid w:val="00A66B40"/>
    <w:rsid w:val="00A80138"/>
    <w:rsid w:val="00A835B7"/>
    <w:rsid w:val="00A91B5A"/>
    <w:rsid w:val="00A940C9"/>
    <w:rsid w:val="00A945EE"/>
    <w:rsid w:val="00A961CA"/>
    <w:rsid w:val="00AA4500"/>
    <w:rsid w:val="00AB1DA6"/>
    <w:rsid w:val="00AB5F82"/>
    <w:rsid w:val="00AD58F9"/>
    <w:rsid w:val="00AE1A9F"/>
    <w:rsid w:val="00AE2DAA"/>
    <w:rsid w:val="00AF3712"/>
    <w:rsid w:val="00AF5E33"/>
    <w:rsid w:val="00B2108F"/>
    <w:rsid w:val="00B21AAF"/>
    <w:rsid w:val="00B435EA"/>
    <w:rsid w:val="00B53675"/>
    <w:rsid w:val="00B71564"/>
    <w:rsid w:val="00B74891"/>
    <w:rsid w:val="00B93B7F"/>
    <w:rsid w:val="00B9581B"/>
    <w:rsid w:val="00B96AB0"/>
    <w:rsid w:val="00BA008B"/>
    <w:rsid w:val="00BA2268"/>
    <w:rsid w:val="00BA22B7"/>
    <w:rsid w:val="00BA319F"/>
    <w:rsid w:val="00BB3CD4"/>
    <w:rsid w:val="00BC64F6"/>
    <w:rsid w:val="00BD417E"/>
    <w:rsid w:val="00BE609F"/>
    <w:rsid w:val="00BF7EDF"/>
    <w:rsid w:val="00C05702"/>
    <w:rsid w:val="00C059D4"/>
    <w:rsid w:val="00C154B3"/>
    <w:rsid w:val="00C251A1"/>
    <w:rsid w:val="00C44B48"/>
    <w:rsid w:val="00C73178"/>
    <w:rsid w:val="00C852E2"/>
    <w:rsid w:val="00C92842"/>
    <w:rsid w:val="00CA0D3A"/>
    <w:rsid w:val="00CA6CF2"/>
    <w:rsid w:val="00CB2106"/>
    <w:rsid w:val="00CB36C3"/>
    <w:rsid w:val="00CC4558"/>
    <w:rsid w:val="00CE379C"/>
    <w:rsid w:val="00CF259E"/>
    <w:rsid w:val="00D02F4A"/>
    <w:rsid w:val="00D30F19"/>
    <w:rsid w:val="00D32B5B"/>
    <w:rsid w:val="00D3486B"/>
    <w:rsid w:val="00D37D7D"/>
    <w:rsid w:val="00D40B2D"/>
    <w:rsid w:val="00D4761A"/>
    <w:rsid w:val="00D5242E"/>
    <w:rsid w:val="00D64777"/>
    <w:rsid w:val="00D662A3"/>
    <w:rsid w:val="00D712FC"/>
    <w:rsid w:val="00D743AE"/>
    <w:rsid w:val="00D756C2"/>
    <w:rsid w:val="00D8268B"/>
    <w:rsid w:val="00D83102"/>
    <w:rsid w:val="00D86124"/>
    <w:rsid w:val="00D933DD"/>
    <w:rsid w:val="00D9794C"/>
    <w:rsid w:val="00DD2336"/>
    <w:rsid w:val="00DE4496"/>
    <w:rsid w:val="00E077DC"/>
    <w:rsid w:val="00E108D6"/>
    <w:rsid w:val="00E17E3B"/>
    <w:rsid w:val="00E57613"/>
    <w:rsid w:val="00E65525"/>
    <w:rsid w:val="00E673DA"/>
    <w:rsid w:val="00E85484"/>
    <w:rsid w:val="00E91E62"/>
    <w:rsid w:val="00E927A4"/>
    <w:rsid w:val="00EA717C"/>
    <w:rsid w:val="00EB2BF8"/>
    <w:rsid w:val="00EC40C6"/>
    <w:rsid w:val="00EC7761"/>
    <w:rsid w:val="00ED3020"/>
    <w:rsid w:val="00ED3E2B"/>
    <w:rsid w:val="00ED44A2"/>
    <w:rsid w:val="00ED65EA"/>
    <w:rsid w:val="00ED661C"/>
    <w:rsid w:val="00EF674F"/>
    <w:rsid w:val="00F06774"/>
    <w:rsid w:val="00F2135F"/>
    <w:rsid w:val="00F23C66"/>
    <w:rsid w:val="00F3202B"/>
    <w:rsid w:val="00F4142B"/>
    <w:rsid w:val="00F42291"/>
    <w:rsid w:val="00F5314B"/>
    <w:rsid w:val="00F576ED"/>
    <w:rsid w:val="00F77181"/>
    <w:rsid w:val="00F92639"/>
    <w:rsid w:val="00FA7658"/>
    <w:rsid w:val="00FB084A"/>
    <w:rsid w:val="00FB61C8"/>
    <w:rsid w:val="00FC2987"/>
    <w:rsid w:val="00FC470A"/>
    <w:rsid w:val="00FD6EB4"/>
    <w:rsid w:val="00FD71A5"/>
    <w:rsid w:val="00FF14F1"/>
    <w:rsid w:val="00FF4B2B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EDBF6"/>
  <w15:docId w15:val="{ECC178D1-7BE7-4682-971E-3CDB2D95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8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731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31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31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3178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60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6038"/>
    <w:rPr>
      <w:sz w:val="18"/>
      <w:szCs w:val="18"/>
    </w:rPr>
  </w:style>
  <w:style w:type="paragraph" w:styleId="aa">
    <w:name w:val="List Paragraph"/>
    <w:basedOn w:val="a"/>
    <w:uiPriority w:val="34"/>
    <w:qFormat/>
    <w:rsid w:val="000B32B4"/>
    <w:pPr>
      <w:ind w:firstLineChars="200" w:firstLine="420"/>
    </w:pPr>
  </w:style>
  <w:style w:type="paragraph" w:customStyle="1" w:styleId="Default">
    <w:name w:val="Default"/>
    <w:rsid w:val="00EC7761"/>
    <w:pPr>
      <w:widowControl w:val="0"/>
      <w:autoSpaceDE w:val="0"/>
      <w:autoSpaceDN w:val="0"/>
      <w:adjustRightInd w:val="0"/>
    </w:pPr>
    <w:rPr>
      <w:rFonts w:ascii="等线" w:eastAsia="等线" w:cs="等线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497</Characters>
  <Application>Microsoft Office Word</Application>
  <DocSecurity>0</DocSecurity>
  <Lines>4</Lines>
  <Paragraphs>1</Paragraphs>
  <ScaleCrop>false</ScaleCrop>
  <Company>Lenovo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雍锭 张</cp:lastModifiedBy>
  <cp:revision>7</cp:revision>
  <cp:lastPrinted>2022-06-20T02:58:00Z</cp:lastPrinted>
  <dcterms:created xsi:type="dcterms:W3CDTF">2022-06-23T09:08:00Z</dcterms:created>
  <dcterms:modified xsi:type="dcterms:W3CDTF">2022-06-27T01:41:00Z</dcterms:modified>
</cp:coreProperties>
</file>